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A5C4E" w14:textId="30401F23" w:rsidR="257DD948" w:rsidRDefault="2985A3F2" w:rsidP="2C4FB381">
      <w:pPr>
        <w:jc w:val="center"/>
        <w:rPr>
          <w:rFonts w:ascii="Andika" w:eastAsia="Andika" w:hAnsi="Andika" w:cs="Andika"/>
          <w:sz w:val="25"/>
          <w:szCs w:val="25"/>
        </w:rPr>
      </w:pPr>
      <w:r w:rsidRPr="3AAD4598">
        <w:rPr>
          <w:rFonts w:ascii="Andika" w:eastAsia="Andika" w:hAnsi="Andika" w:cs="Andika"/>
          <w:sz w:val="25"/>
          <w:szCs w:val="25"/>
        </w:rPr>
        <w:t>Words ending -il</w:t>
      </w:r>
      <w:r w:rsidR="60644875" w:rsidRPr="3AAD4598">
        <w:rPr>
          <w:rFonts w:ascii="Andika" w:eastAsia="Andika" w:hAnsi="Andika" w:cs="Andika"/>
          <w:sz w:val="25"/>
          <w:szCs w:val="25"/>
        </w:rPr>
        <w:t>:</w:t>
      </w:r>
    </w:p>
    <w:p w14:paraId="74CCC630" w14:textId="59B99865" w:rsidR="4405FABC" w:rsidRDefault="514416F7" w:rsidP="2C4FB381">
      <w:pPr>
        <w:jc w:val="center"/>
      </w:pPr>
      <w:r>
        <w:rPr>
          <w:noProof/>
        </w:rPr>
        <w:drawing>
          <wp:inline distT="0" distB="0" distL="0" distR="0" wp14:anchorId="1D7AB9B7" wp14:editId="3AAD4598">
            <wp:extent cx="6383351" cy="6330156"/>
            <wp:effectExtent l="0" t="0" r="0" b="0"/>
            <wp:docPr id="647521143" name="Picture 647521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83351" cy="63301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E39D73" w14:textId="77777777" w:rsidR="00702A7E" w:rsidRDefault="00702A7E">
      <w:pPr>
        <w:rPr>
          <w:rFonts w:ascii="Andika" w:eastAsia="Andika" w:hAnsi="Andika" w:cs="Andika"/>
          <w:sz w:val="25"/>
          <w:szCs w:val="25"/>
        </w:rPr>
      </w:pPr>
      <w:r>
        <w:rPr>
          <w:rFonts w:ascii="Andika" w:eastAsia="Andika" w:hAnsi="Andika" w:cs="Andika"/>
          <w:sz w:val="25"/>
          <w:szCs w:val="25"/>
        </w:rPr>
        <w:br w:type="page"/>
      </w:r>
    </w:p>
    <w:p w14:paraId="1590C653" w14:textId="19860E69" w:rsidR="77CC7D43" w:rsidRDefault="5A5B6826" w:rsidP="77CC7D43">
      <w:pPr>
        <w:jc w:val="center"/>
        <w:rPr>
          <w:rFonts w:ascii="Andika" w:eastAsia="Andika" w:hAnsi="Andika" w:cs="Andika"/>
          <w:sz w:val="25"/>
          <w:szCs w:val="25"/>
        </w:rPr>
      </w:pPr>
      <w:r w:rsidRPr="3AAD4598">
        <w:rPr>
          <w:rFonts w:ascii="Andika" w:eastAsia="Andika" w:hAnsi="Andika" w:cs="Andika"/>
          <w:sz w:val="25"/>
          <w:szCs w:val="25"/>
        </w:rPr>
        <w:lastRenderedPageBreak/>
        <w:t>Words ending -il</w:t>
      </w:r>
      <w:r w:rsidR="17D3AE4F" w:rsidRPr="3AAD4598">
        <w:rPr>
          <w:rFonts w:ascii="Andika" w:eastAsia="Andika" w:hAnsi="Andika" w:cs="Andika"/>
          <w:sz w:val="25"/>
          <w:szCs w:val="25"/>
        </w:rPr>
        <w:t xml:space="preserve"> </w:t>
      </w:r>
      <w:r w:rsidR="77CC7D43" w:rsidRPr="3AAD4598">
        <w:rPr>
          <w:rFonts w:ascii="Andika" w:eastAsia="Andika" w:hAnsi="Andika" w:cs="Andika"/>
          <w:sz w:val="25"/>
          <w:szCs w:val="25"/>
        </w:rPr>
        <w:t>– Answers:</w:t>
      </w:r>
    </w:p>
    <w:p w14:paraId="576C09CF" w14:textId="1BAD9779" w:rsidR="257DD948" w:rsidRDefault="695C8FA5" w:rsidP="257DD948">
      <w:r>
        <w:rPr>
          <w:noProof/>
        </w:rPr>
        <w:drawing>
          <wp:inline distT="0" distB="0" distL="0" distR="0" wp14:anchorId="36644AE3" wp14:editId="27F76B6C">
            <wp:extent cx="6174154" cy="6019800"/>
            <wp:effectExtent l="0" t="0" r="0" b="0"/>
            <wp:docPr id="1458818991" name="Picture 14588189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74154" cy="601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257DD948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007DBA" w14:textId="77777777" w:rsidR="00000000" w:rsidRDefault="003F2E8B">
      <w:pPr>
        <w:spacing w:after="0" w:line="240" w:lineRule="auto"/>
      </w:pPr>
      <w:r>
        <w:separator/>
      </w:r>
    </w:p>
  </w:endnote>
  <w:endnote w:type="continuationSeparator" w:id="0">
    <w:p w14:paraId="0926E056" w14:textId="77777777" w:rsidR="00000000" w:rsidRDefault="003F2E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1" w:fontKey="{F9C04435-2204-4C47-9445-B5D078488246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576B8D6" w14:paraId="7CE8FB1C" w14:textId="77777777" w:rsidTr="3AAD4598">
      <w:tc>
        <w:tcPr>
          <w:tcW w:w="3005" w:type="dxa"/>
        </w:tcPr>
        <w:p w14:paraId="2CA0CF41" w14:textId="0857C267" w:rsidR="0576B8D6" w:rsidRDefault="3AAD4598" w:rsidP="3AAD4598">
          <w:pPr>
            <w:rPr>
              <w:rFonts w:ascii="Andika" w:eastAsia="Andika" w:hAnsi="Andika" w:cs="Andika"/>
            </w:rPr>
          </w:pPr>
          <w:r w:rsidRPr="3AAD4598">
            <w:rPr>
              <w:rFonts w:ascii="Andika" w:eastAsia="Andika" w:hAnsi="Andika" w:cs="Andika"/>
              <w:color w:val="242424"/>
            </w:rPr>
            <w:t>Emile Education 2022 ©</w:t>
          </w:r>
        </w:p>
      </w:tc>
      <w:tc>
        <w:tcPr>
          <w:tcW w:w="3005" w:type="dxa"/>
        </w:tcPr>
        <w:p w14:paraId="57EF93A5" w14:textId="166C8E91" w:rsidR="0576B8D6" w:rsidRDefault="0576B8D6" w:rsidP="0576B8D6">
          <w:pPr>
            <w:pStyle w:val="Header"/>
            <w:jc w:val="center"/>
          </w:pPr>
        </w:p>
      </w:tc>
      <w:tc>
        <w:tcPr>
          <w:tcW w:w="3005" w:type="dxa"/>
        </w:tcPr>
        <w:p w14:paraId="13BF0F56" w14:textId="57DB19D6" w:rsidR="0576B8D6" w:rsidRDefault="0576B8D6" w:rsidP="0576B8D6">
          <w:pPr>
            <w:pStyle w:val="Header"/>
            <w:ind w:right="-115"/>
            <w:jc w:val="right"/>
          </w:pPr>
        </w:p>
      </w:tc>
    </w:tr>
  </w:tbl>
  <w:p w14:paraId="57073798" w14:textId="14962012" w:rsidR="0576B8D6" w:rsidRDefault="0576B8D6" w:rsidP="0576B8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88B7DB" w14:textId="77777777" w:rsidR="00000000" w:rsidRDefault="003F2E8B">
      <w:pPr>
        <w:spacing w:after="0" w:line="240" w:lineRule="auto"/>
      </w:pPr>
      <w:r>
        <w:separator/>
      </w:r>
    </w:p>
  </w:footnote>
  <w:footnote w:type="continuationSeparator" w:id="0">
    <w:p w14:paraId="69EA7B42" w14:textId="77777777" w:rsidR="00000000" w:rsidRDefault="003F2E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576B8D6" w14:paraId="3291FE56" w14:textId="77777777" w:rsidTr="3AAD4598">
      <w:tc>
        <w:tcPr>
          <w:tcW w:w="3005" w:type="dxa"/>
        </w:tcPr>
        <w:p w14:paraId="601F6CA9" w14:textId="13928209" w:rsidR="0576B8D6" w:rsidRDefault="3AAD4598" w:rsidP="3AAD4598">
          <w:pPr>
            <w:rPr>
              <w:rFonts w:ascii="Andika" w:eastAsia="Andika" w:hAnsi="Andika" w:cs="Andika"/>
              <w:color w:val="242424"/>
            </w:rPr>
          </w:pPr>
          <w:r w:rsidRPr="3AAD4598">
            <w:rPr>
              <w:rFonts w:ascii="Andika" w:eastAsia="Andika" w:hAnsi="Andika" w:cs="Andika"/>
              <w:color w:val="242424"/>
            </w:rPr>
            <w:t>Emile Spelling Scheme of Work – Year 2, Term 1B, Week 4</w:t>
          </w:r>
        </w:p>
      </w:tc>
      <w:tc>
        <w:tcPr>
          <w:tcW w:w="3005" w:type="dxa"/>
        </w:tcPr>
        <w:p w14:paraId="697C105C" w14:textId="08AAA912" w:rsidR="0576B8D6" w:rsidRDefault="0576B8D6" w:rsidP="0576B8D6">
          <w:pPr>
            <w:pStyle w:val="Header"/>
            <w:jc w:val="center"/>
          </w:pPr>
        </w:p>
      </w:tc>
      <w:tc>
        <w:tcPr>
          <w:tcW w:w="3005" w:type="dxa"/>
        </w:tcPr>
        <w:p w14:paraId="439E428B" w14:textId="5337D83C" w:rsidR="0576B8D6" w:rsidRDefault="0576B8D6" w:rsidP="0576B8D6">
          <w:pPr>
            <w:pStyle w:val="Header"/>
            <w:ind w:right="-115"/>
            <w:jc w:val="right"/>
          </w:pPr>
        </w:p>
      </w:tc>
    </w:tr>
  </w:tbl>
  <w:p w14:paraId="19745B2F" w14:textId="027A418D" w:rsidR="0576B8D6" w:rsidRDefault="0576B8D6" w:rsidP="0576B8D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TrueTypeFonts/>
  <w:embedSystemFonts/>
  <w:saveSubsetFont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B6D6AEE"/>
    <w:rsid w:val="0006B2A5"/>
    <w:rsid w:val="002FE6E9"/>
    <w:rsid w:val="003F2E8B"/>
    <w:rsid w:val="00702A7E"/>
    <w:rsid w:val="00703974"/>
    <w:rsid w:val="00C7547B"/>
    <w:rsid w:val="00CBEF17"/>
    <w:rsid w:val="035BA9A9"/>
    <w:rsid w:val="03BDAED9"/>
    <w:rsid w:val="04D075EA"/>
    <w:rsid w:val="0545BF45"/>
    <w:rsid w:val="0576B8D6"/>
    <w:rsid w:val="064699C2"/>
    <w:rsid w:val="067E7927"/>
    <w:rsid w:val="07E26A23"/>
    <w:rsid w:val="08F08E00"/>
    <w:rsid w:val="0B4379CD"/>
    <w:rsid w:val="0B74F18F"/>
    <w:rsid w:val="0CD829B6"/>
    <w:rsid w:val="0D052738"/>
    <w:rsid w:val="0D10C1F0"/>
    <w:rsid w:val="0DCD41DC"/>
    <w:rsid w:val="0DFA1340"/>
    <w:rsid w:val="0E885089"/>
    <w:rsid w:val="0E967A5D"/>
    <w:rsid w:val="0EC91993"/>
    <w:rsid w:val="0F1D9B1C"/>
    <w:rsid w:val="0FC5C530"/>
    <w:rsid w:val="1100FCBA"/>
    <w:rsid w:val="11D5D5D4"/>
    <w:rsid w:val="13D7E3E2"/>
    <w:rsid w:val="14FE5B3B"/>
    <w:rsid w:val="1659B304"/>
    <w:rsid w:val="173BAE40"/>
    <w:rsid w:val="17D3AE4F"/>
    <w:rsid w:val="18AB5505"/>
    <w:rsid w:val="19BC0993"/>
    <w:rsid w:val="1B8E743E"/>
    <w:rsid w:val="1BB0DDE8"/>
    <w:rsid w:val="1C88A650"/>
    <w:rsid w:val="1E0918AD"/>
    <w:rsid w:val="1F82F984"/>
    <w:rsid w:val="20193DE7"/>
    <w:rsid w:val="20F719C9"/>
    <w:rsid w:val="210088D8"/>
    <w:rsid w:val="232B2434"/>
    <w:rsid w:val="24C6F495"/>
    <w:rsid w:val="257DD948"/>
    <w:rsid w:val="261B2013"/>
    <w:rsid w:val="2985A3F2"/>
    <w:rsid w:val="2AE298EF"/>
    <w:rsid w:val="2C31C33F"/>
    <w:rsid w:val="2C4FB381"/>
    <w:rsid w:val="2C6D767A"/>
    <w:rsid w:val="2DBE6DAD"/>
    <w:rsid w:val="2DC5E383"/>
    <w:rsid w:val="2EDC6B9B"/>
    <w:rsid w:val="2F875443"/>
    <w:rsid w:val="2F95820A"/>
    <w:rsid w:val="312324A4"/>
    <w:rsid w:val="315ECABF"/>
    <w:rsid w:val="3198A262"/>
    <w:rsid w:val="32140C5D"/>
    <w:rsid w:val="360EF153"/>
    <w:rsid w:val="372046F6"/>
    <w:rsid w:val="3737BAF9"/>
    <w:rsid w:val="38715A59"/>
    <w:rsid w:val="39E457A0"/>
    <w:rsid w:val="3AAD4598"/>
    <w:rsid w:val="3B6C4F59"/>
    <w:rsid w:val="3BEFB172"/>
    <w:rsid w:val="3D8B4FFD"/>
    <w:rsid w:val="3DC1A663"/>
    <w:rsid w:val="3DCD2A56"/>
    <w:rsid w:val="3E4A81F7"/>
    <w:rsid w:val="3F9CAB3C"/>
    <w:rsid w:val="418C5B16"/>
    <w:rsid w:val="424298D3"/>
    <w:rsid w:val="42A59CD5"/>
    <w:rsid w:val="42A6E9D5"/>
    <w:rsid w:val="42D44BFE"/>
    <w:rsid w:val="42FE8C0E"/>
    <w:rsid w:val="4405FABC"/>
    <w:rsid w:val="441D4498"/>
    <w:rsid w:val="444C45EB"/>
    <w:rsid w:val="44C3FBD8"/>
    <w:rsid w:val="44EBF694"/>
    <w:rsid w:val="44FCD75C"/>
    <w:rsid w:val="459E1B9C"/>
    <w:rsid w:val="45BA6B0E"/>
    <w:rsid w:val="4950E275"/>
    <w:rsid w:val="4B6D6AEE"/>
    <w:rsid w:val="4BD1126D"/>
    <w:rsid w:val="4C38EF44"/>
    <w:rsid w:val="4D6CE2CE"/>
    <w:rsid w:val="4EC36231"/>
    <w:rsid w:val="4EDD5F6F"/>
    <w:rsid w:val="501FCB49"/>
    <w:rsid w:val="514416F7"/>
    <w:rsid w:val="531A9478"/>
    <w:rsid w:val="534C7F90"/>
    <w:rsid w:val="549BA9E0"/>
    <w:rsid w:val="555D1D14"/>
    <w:rsid w:val="55750AEE"/>
    <w:rsid w:val="55D540B3"/>
    <w:rsid w:val="565A91FF"/>
    <w:rsid w:val="567CCADF"/>
    <w:rsid w:val="584AB88E"/>
    <w:rsid w:val="58B0432E"/>
    <w:rsid w:val="58EC5AFA"/>
    <w:rsid w:val="590A6074"/>
    <w:rsid w:val="5A4587B4"/>
    <w:rsid w:val="5A5B6826"/>
    <w:rsid w:val="5C23FBBC"/>
    <w:rsid w:val="5C5CD740"/>
    <w:rsid w:val="5D4F069C"/>
    <w:rsid w:val="5DC73ED1"/>
    <w:rsid w:val="5E1A3DD6"/>
    <w:rsid w:val="5E7909CA"/>
    <w:rsid w:val="5E96D5D4"/>
    <w:rsid w:val="5F3FF679"/>
    <w:rsid w:val="5FA62ED9"/>
    <w:rsid w:val="6042957B"/>
    <w:rsid w:val="60644875"/>
    <w:rsid w:val="60830FF6"/>
    <w:rsid w:val="611F679B"/>
    <w:rsid w:val="6187597E"/>
    <w:rsid w:val="61BA9AE8"/>
    <w:rsid w:val="621EE057"/>
    <w:rsid w:val="628C7FA5"/>
    <w:rsid w:val="63532A3C"/>
    <w:rsid w:val="65568119"/>
    <w:rsid w:val="667B5A43"/>
    <w:rsid w:val="66A2D3B2"/>
    <w:rsid w:val="66F2517A"/>
    <w:rsid w:val="68048374"/>
    <w:rsid w:val="695C8FA5"/>
    <w:rsid w:val="697C0D27"/>
    <w:rsid w:val="69A6857D"/>
    <w:rsid w:val="6A95EC65"/>
    <w:rsid w:val="6BFEC65A"/>
    <w:rsid w:val="6D305C04"/>
    <w:rsid w:val="6D71A268"/>
    <w:rsid w:val="6DB7509F"/>
    <w:rsid w:val="6DE5BF60"/>
    <w:rsid w:val="6E16B8F1"/>
    <w:rsid w:val="6EBFFAE7"/>
    <w:rsid w:val="6FDB955D"/>
    <w:rsid w:val="6FE3457A"/>
    <w:rsid w:val="703B5861"/>
    <w:rsid w:val="717765BE"/>
    <w:rsid w:val="71A58798"/>
    <w:rsid w:val="71EA685C"/>
    <w:rsid w:val="73A2011A"/>
    <w:rsid w:val="75273EB5"/>
    <w:rsid w:val="75A52753"/>
    <w:rsid w:val="773DC3B3"/>
    <w:rsid w:val="77CC7D43"/>
    <w:rsid w:val="78635D4A"/>
    <w:rsid w:val="7A7998AF"/>
    <w:rsid w:val="7CAFF9C7"/>
    <w:rsid w:val="7FCC6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6D6AEE"/>
  <w15:chartTrackingRefBased/>
  <w15:docId w15:val="{DC3F210C-EF3C-4F4A-9D67-5B01E3B64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</Words>
  <Characters>45</Characters>
  <Application>Microsoft Office Word</Application>
  <DocSecurity>0</DocSecurity>
  <Lines>1</Lines>
  <Paragraphs>1</Paragraphs>
  <ScaleCrop>false</ScaleCrop>
  <Company/>
  <LinksUpToDate>false</LinksUpToDate>
  <CharactersWithSpaces>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Ella</dc:creator>
  <cp:keywords/>
  <dc:description/>
  <cp:lastModifiedBy>Glen Jones</cp:lastModifiedBy>
  <cp:revision>10</cp:revision>
  <dcterms:created xsi:type="dcterms:W3CDTF">2022-08-16T08:31:00Z</dcterms:created>
  <dcterms:modified xsi:type="dcterms:W3CDTF">2022-09-02T15:54:00Z</dcterms:modified>
</cp:coreProperties>
</file>